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3F" w:rsidRPr="00997A3F" w:rsidRDefault="00997A3F" w:rsidP="00997A3F">
      <w:pPr>
        <w:shd w:val="clear" w:color="auto" w:fill="FFFFFF"/>
        <w:spacing w:after="96" w:line="240" w:lineRule="auto"/>
        <w:textAlignment w:val="baseline"/>
        <w:outlineLvl w:val="0"/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63"/>
          <w:szCs w:val="63"/>
          <w:lang w:eastAsia="pl-PL"/>
        </w:rPr>
      </w:pPr>
      <w:bookmarkStart w:id="0" w:name="_GoBack"/>
      <w:bookmarkEnd w:id="0"/>
      <w:r w:rsidRPr="00997A3F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63"/>
          <w:szCs w:val="63"/>
          <w:lang w:eastAsia="pl-PL"/>
        </w:rPr>
        <w:t>Regulamin nadawania Odznaki “Zasłużony Organizator Kultury, Sportu, Turystyki ZNP”</w:t>
      </w:r>
    </w:p>
    <w:p w:rsidR="00997A3F" w:rsidRPr="00997A3F" w:rsidRDefault="0053657D" w:rsidP="00997A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A0A0A0"/>
          <w:sz w:val="20"/>
          <w:szCs w:val="20"/>
          <w:lang w:eastAsia="pl-PL"/>
        </w:rPr>
      </w:pPr>
      <w:hyperlink r:id="rId5" w:history="1">
        <w:r w:rsidR="00997A3F" w:rsidRPr="00997A3F">
          <w:rPr>
            <w:rFonts w:ascii="inherit" w:eastAsia="Times New Roman" w:hAnsi="inherit" w:cs="Helvetica"/>
            <w:color w:val="0000FF"/>
            <w:sz w:val="20"/>
            <w:szCs w:val="20"/>
            <w:bdr w:val="none" w:sz="0" w:space="0" w:color="auto" w:frame="1"/>
            <w:lang w:eastAsia="pl-PL"/>
          </w:rPr>
          <w:t>Styczeń 25, 2018</w:t>
        </w:r>
      </w:hyperlink>
    </w:p>
    <w:p w:rsidR="00997A3F" w:rsidRPr="00997A3F" w:rsidRDefault="00997A3F" w:rsidP="00997A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A0A0A0"/>
          <w:sz w:val="20"/>
          <w:szCs w:val="20"/>
          <w:lang w:eastAsia="pl-PL"/>
        </w:rPr>
      </w:pPr>
      <w:r w:rsidRPr="00997A3F">
        <w:rPr>
          <w:rFonts w:ascii="inherit" w:eastAsia="Times New Roman" w:hAnsi="inherit" w:cs="Helvetica"/>
          <w:color w:val="A0A0A0"/>
          <w:sz w:val="20"/>
          <w:szCs w:val="20"/>
          <w:lang w:eastAsia="pl-PL"/>
        </w:rPr>
        <w:t> </w:t>
      </w:r>
    </w:p>
    <w:p w:rsidR="00997A3F" w:rsidRPr="00997A3F" w:rsidRDefault="00997A3F" w:rsidP="00997A3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Helvetica"/>
          <w:color w:val="212121"/>
          <w:sz w:val="37"/>
          <w:szCs w:val="37"/>
          <w:lang w:eastAsia="pl-PL"/>
        </w:rPr>
      </w:pPr>
      <w:r w:rsidRPr="00997A3F">
        <w:rPr>
          <w:rFonts w:ascii="inherit" w:eastAsia="Times New Roman" w:hAnsi="inherit" w:cs="Helvetica"/>
          <w:b/>
          <w:bCs/>
          <w:color w:val="212121"/>
          <w:sz w:val="37"/>
          <w:szCs w:val="37"/>
          <w:bdr w:val="none" w:sz="0" w:space="0" w:color="auto" w:frame="1"/>
          <w:lang w:eastAsia="pl-PL"/>
        </w:rPr>
        <w:t xml:space="preserve">przyjęty przez Zarząd Główny ZNP </w:t>
      </w:r>
      <w:r>
        <w:rPr>
          <w:rFonts w:ascii="inherit" w:eastAsia="Times New Roman" w:hAnsi="inherit" w:cs="Helvetica"/>
          <w:b/>
          <w:bCs/>
          <w:color w:val="212121"/>
          <w:sz w:val="37"/>
          <w:szCs w:val="37"/>
          <w:bdr w:val="none" w:sz="0" w:space="0" w:color="auto" w:frame="1"/>
          <w:lang w:eastAsia="pl-PL"/>
        </w:rPr>
        <w:br/>
      </w:r>
      <w:r w:rsidRPr="00997A3F">
        <w:rPr>
          <w:rFonts w:ascii="inherit" w:eastAsia="Times New Roman" w:hAnsi="inherit" w:cs="Helvetica"/>
          <w:b/>
          <w:bCs/>
          <w:color w:val="212121"/>
          <w:sz w:val="37"/>
          <w:szCs w:val="37"/>
          <w:bdr w:val="none" w:sz="0" w:space="0" w:color="auto" w:frame="1"/>
          <w:lang w:eastAsia="pl-PL"/>
        </w:rPr>
        <w:t>w dniu 18 grudnia 2012 r.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997A3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 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§1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Odznaka “Zasłużony Organizator Kultury, Sportu, Turystyki ZNP”, zwana dalej Odznaką, zgodnie z art. 13 i 86 Statutu ZNP jest wyróżnieniem Związku Nauczycielstwa Polskiego. Odznaka jest nadawana przez Zarząd Główny ZNP za szczególne osiągnięcia w działalności kulturalnej, sportowej, turystycznej na rzecz pracowników oświaty, członków ZNP.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§2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Odznaka może być nadana członkowi ZNP wyróżniającemu się wieloletnią działalnością kulturalną, sportową, turystyczną na rzecz pracowników oświaty, członków ZNP.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§3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szczególnie uzasadnionych przypadkach Odznaka może być nadana osobie niebędącej członkiem ZNP za wieloletnią wyróżniającą pracę dla rozwoju kultury, sportu, turystyki na rzecz pracowników oświaty, członków ZNP.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§4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Zbiorowa Odznaka ZNP może być nadana organizacji społecznej i instytucji za wybitne zasługi w dziedzinie rozwoju kultury, sportu, turystyki na rzecz pracowników oświaty, członków ZNP.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lastRenderedPageBreak/>
        <w:t>§5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 nadanie Odznaki mogą występować zarządy ogniw ZNP. Zarząd Główny ZNP nadaje odznakę na wniosek sporządzony przez Zarząd Oddziału lub Prezydium Zarządu Okręgu i pozytywnie zaopiniowany przez Zarząd Okręgu ZNP oraz Komisję ds. Kultury, Sportu i Turystyki ZG ZNP.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§6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uzasadnionych przypadkach (np. w związku z obchodami rocznic, jubileuszy i innych uroczystości) Odznakę może przyznać wyjątkowo Prezydium Zarządu Głównego ZNP – przy zachowaniu trybu postępowania ustalonego w Regulaminie.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§7.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Aktu dekoracji Odznaką dokonują członkowie Zarządu Głównego ZNP.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§8.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Odznaka jest wyróżnieniem jednostopniowym i może być przyznana tylko raz. Odznakę nosi się po lewej stronie, po polskich orderach i odznaczeniach. Odznakę wręcza się wraz z legitymacją, a zbiorową Odznakę wraz z dyplomem.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§9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Wniosek o nadanie Odznaki powinien być wypełniony na druku stanowiącym załącznik do niniejszego regulaminu i zawierać pełną charakterystykę całokształtu pracy na rzecz rozwoju kultury, sportu i turystki w środowisku oświatowym, lokalnym i związkowym oraz odpowiadać kryteriom zawartym w Regulaminie. Rejestr wyróżnionych oraz odpowiednią dokumentację prowadzi Zespół Organizacji i Promocji Związku ZG ZNP.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§10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Regulamin Odznaki “Zasłużony Organizator Kultury, Sportu, Turystyki ZNP” wchodzi w życie z dniem 18 grudnia 2012 r.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 xml:space="preserve">/-/ Sławomir </w:t>
      </w:r>
      <w:proofErr w:type="spellStart"/>
      <w:r w:rsidRPr="00997A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Broniarz</w:t>
      </w:r>
      <w:proofErr w:type="spellEnd"/>
      <w:r w:rsidRPr="00997A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Prezes Związku Nauczycielstwa Polskiego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Regulamin przyjęty przez Zarząd Główny ZNP w dniu 18 grudnia 2012 r. na podstawie art. 86 Statutu ZNP.</w:t>
      </w:r>
    </w:p>
    <w:p w:rsidR="00997A3F" w:rsidRPr="00997A3F" w:rsidRDefault="00997A3F" w:rsidP="00997A3F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97A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Załączniki:</w:t>
      </w:r>
    </w:p>
    <w:p w:rsidR="00997A3F" w:rsidRPr="00997A3F" w:rsidRDefault="0053657D" w:rsidP="00997A3F">
      <w:pPr>
        <w:numPr>
          <w:ilvl w:val="0"/>
          <w:numId w:val="1"/>
        </w:numPr>
        <w:shd w:val="clear" w:color="auto" w:fill="FFFFFF"/>
        <w:spacing w:line="39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6" w:history="1">
        <w:r w:rsidR="00997A3F" w:rsidRPr="00997A3F">
          <w:rPr>
            <w:rFonts w:ascii="Times New Roman" w:eastAsia="Times New Roman" w:hAnsi="Times New Roman" w:cs="Times New Roman"/>
            <w:color w:val="F70D28"/>
            <w:sz w:val="28"/>
            <w:szCs w:val="28"/>
            <w:bdr w:val="none" w:sz="0" w:space="0" w:color="auto" w:frame="1"/>
            <w:lang w:eastAsia="pl-PL"/>
          </w:rPr>
          <w:t>Wniosek o nadanie Odznaki “Zasłużony Organizator Kultury, Sportu, Turystyki ZNP”</w:t>
        </w:r>
      </w:hyperlink>
    </w:p>
    <w:p w:rsidR="00222640" w:rsidRPr="00997A3F" w:rsidRDefault="00222640">
      <w:pPr>
        <w:rPr>
          <w:rFonts w:ascii="Times New Roman" w:hAnsi="Times New Roman" w:cs="Times New Roman"/>
          <w:sz w:val="28"/>
          <w:szCs w:val="28"/>
        </w:rPr>
      </w:pPr>
    </w:p>
    <w:sectPr w:rsidR="00222640" w:rsidRPr="0099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F2F00"/>
    <w:multiLevelType w:val="multilevel"/>
    <w:tmpl w:val="A9D00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3F"/>
    <w:rsid w:val="00222640"/>
    <w:rsid w:val="0053657D"/>
    <w:rsid w:val="009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0A74B-F6C4-4F6E-A142-C8EC7454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7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97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7A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7A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7A3F"/>
    <w:rPr>
      <w:color w:val="0000FF"/>
      <w:u w:val="single"/>
    </w:rPr>
  </w:style>
  <w:style w:type="character" w:customStyle="1" w:styleId="metatext">
    <w:name w:val="meta_text"/>
    <w:basedOn w:val="Domylnaczcionkaakapitu"/>
    <w:rsid w:val="00997A3F"/>
  </w:style>
  <w:style w:type="character" w:styleId="Pogrubienie">
    <w:name w:val="Strong"/>
    <w:basedOn w:val="Domylnaczcionkaakapitu"/>
    <w:uiPriority w:val="22"/>
    <w:qFormat/>
    <w:rsid w:val="00997A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4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55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69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69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p.edu.pl/assets/uploads/2018/10/Wniosek-o-nadanie-Odznaki-%E2%80%9CZas%C5%82u%C5%BCony-Organizator-Kultury-Sportu-Turystyki-ZNP%E2%80%9D-2018.doc" TargetMode="External"/><Relationship Id="rId5" Type="http://schemas.openxmlformats.org/officeDocument/2006/relationships/hyperlink" Target="https://znp.edu.pl/dokumenty/regulamin-nadawania-odznaki-zasluzony-organizator-kultury-sportu-turystyki-zn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okręg małopolski</dc:creator>
  <cp:keywords/>
  <dc:description/>
  <cp:lastModifiedBy>Hanna Jakubek</cp:lastModifiedBy>
  <cp:revision>2</cp:revision>
  <dcterms:created xsi:type="dcterms:W3CDTF">2021-02-01T18:52:00Z</dcterms:created>
  <dcterms:modified xsi:type="dcterms:W3CDTF">2021-02-01T18:52:00Z</dcterms:modified>
</cp:coreProperties>
</file>